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0C" w:rsidRDefault="00D3390C" w:rsidP="00D3390C"/>
    <w:tbl>
      <w:tblPr>
        <w:tblW w:w="10348" w:type="dxa"/>
        <w:tblInd w:w="108" w:type="dxa"/>
        <w:tblLook w:val="04A0"/>
      </w:tblPr>
      <w:tblGrid>
        <w:gridCol w:w="10348"/>
      </w:tblGrid>
      <w:tr w:rsidR="00D3390C" w:rsidRPr="00CB11A1" w:rsidTr="00FB1594">
        <w:trPr>
          <w:trHeight w:val="6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Сведения о состоянии муниципального долга</w:t>
            </w:r>
          </w:p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муниципального образования Алапаевское </w:t>
            </w:r>
          </w:p>
          <w:p w:rsidR="00D3390C" w:rsidRPr="006D0EB6" w:rsidRDefault="00D3390C" w:rsidP="0072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3390C" w:rsidRPr="00CB11A1" w:rsidRDefault="008A2022" w:rsidP="00865267">
      <w:pPr>
        <w:ind w:right="-710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Pr="008A2022">
        <w:rPr>
          <w:rFonts w:ascii="Times New Roman" w:eastAsia="Times New Roman" w:hAnsi="Times New Roman"/>
          <w:lang w:eastAsia="ru-RU"/>
        </w:rPr>
        <w:t>в тыс. руб.</w:t>
      </w:r>
    </w:p>
    <w:tbl>
      <w:tblPr>
        <w:tblW w:w="10641" w:type="dxa"/>
        <w:tblInd w:w="-176" w:type="dxa"/>
        <w:tblLook w:val="04A0"/>
      </w:tblPr>
      <w:tblGrid>
        <w:gridCol w:w="3261"/>
        <w:gridCol w:w="1476"/>
        <w:gridCol w:w="1476"/>
        <w:gridCol w:w="1476"/>
        <w:gridCol w:w="1476"/>
        <w:gridCol w:w="1476"/>
      </w:tblGrid>
      <w:tr w:rsidR="0052796D" w:rsidRPr="00CB11A1" w:rsidTr="0052796D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6D" w:rsidRPr="00CB11A1" w:rsidRDefault="0052796D" w:rsidP="00624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76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муниципального долга всего,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96D" w:rsidRPr="00CB11A1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6D" w:rsidRPr="00CB11A1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6D" w:rsidRPr="00CB11A1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6D" w:rsidRPr="00CB11A1" w:rsidRDefault="0052796D" w:rsidP="006A3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6D" w:rsidRPr="00CB11A1" w:rsidRDefault="0052796D" w:rsidP="006A3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01.2025</w:t>
            </w:r>
          </w:p>
        </w:tc>
      </w:tr>
      <w:tr w:rsidR="0052796D" w:rsidRPr="00832B66" w:rsidTr="0052796D">
        <w:trPr>
          <w:trHeight w:val="94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D" w:rsidRPr="00076284" w:rsidRDefault="0052796D" w:rsidP="004A26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13 105,0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9 965,0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21 865,0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20 412,6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18 287,6</w:t>
            </w:r>
          </w:p>
        </w:tc>
      </w:tr>
      <w:tr w:rsidR="0052796D" w:rsidRPr="00CB11A1" w:rsidTr="0052796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D" w:rsidRPr="00076284" w:rsidRDefault="0052796D" w:rsidP="004A26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Pr="00CB11A1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Pr="00CB11A1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Pr="00CB11A1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Pr="00CB11A1" w:rsidRDefault="0052796D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Pr="00CB11A1" w:rsidRDefault="0052796D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96D" w:rsidRPr="00CB11A1" w:rsidTr="0052796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D" w:rsidRPr="00CB11A1" w:rsidRDefault="0052796D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 кредитных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2796D" w:rsidRPr="00CB11A1" w:rsidTr="0052796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D" w:rsidRPr="00CB11A1" w:rsidRDefault="0052796D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5 179,1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5 179,1</w:t>
            </w:r>
          </w:p>
        </w:tc>
      </w:tr>
      <w:tr w:rsidR="0052796D" w:rsidRPr="00CB11A1" w:rsidTr="0052796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D" w:rsidRPr="00CB11A1" w:rsidRDefault="0052796D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13 105,0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9 965,0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21 865,0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15 233,5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13 108,5</w:t>
            </w:r>
          </w:p>
        </w:tc>
      </w:tr>
      <w:tr w:rsidR="0052796D" w:rsidRPr="00CB11A1" w:rsidTr="0052796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6D" w:rsidRPr="00CB11A1" w:rsidRDefault="0052796D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Ценные бумаги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6D" w:rsidRDefault="0052796D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41206" w:rsidRDefault="00E41206"/>
    <w:sectPr w:rsidR="00E41206" w:rsidSect="00865267"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90C"/>
    <w:rsid w:val="00076284"/>
    <w:rsid w:val="0008236A"/>
    <w:rsid w:val="000D484C"/>
    <w:rsid w:val="000E3C67"/>
    <w:rsid w:val="00131B89"/>
    <w:rsid w:val="001A7EA9"/>
    <w:rsid w:val="001D0BC0"/>
    <w:rsid w:val="00217B4E"/>
    <w:rsid w:val="002253FC"/>
    <w:rsid w:val="0023701E"/>
    <w:rsid w:val="0028388A"/>
    <w:rsid w:val="002D62FA"/>
    <w:rsid w:val="003307DD"/>
    <w:rsid w:val="00362160"/>
    <w:rsid w:val="003A15C4"/>
    <w:rsid w:val="003A7952"/>
    <w:rsid w:val="003B7577"/>
    <w:rsid w:val="003F5AD1"/>
    <w:rsid w:val="00430F2F"/>
    <w:rsid w:val="004765DB"/>
    <w:rsid w:val="00483AA4"/>
    <w:rsid w:val="004A2606"/>
    <w:rsid w:val="0052796D"/>
    <w:rsid w:val="00531F1B"/>
    <w:rsid w:val="0057261E"/>
    <w:rsid w:val="00587E11"/>
    <w:rsid w:val="005D19ED"/>
    <w:rsid w:val="005D6430"/>
    <w:rsid w:val="00624CFB"/>
    <w:rsid w:val="0064182D"/>
    <w:rsid w:val="00647170"/>
    <w:rsid w:val="0066518F"/>
    <w:rsid w:val="006A382C"/>
    <w:rsid w:val="006D0EB6"/>
    <w:rsid w:val="006D6642"/>
    <w:rsid w:val="006E0189"/>
    <w:rsid w:val="007228ED"/>
    <w:rsid w:val="0073684A"/>
    <w:rsid w:val="00755BB0"/>
    <w:rsid w:val="00762281"/>
    <w:rsid w:val="00764819"/>
    <w:rsid w:val="007862BE"/>
    <w:rsid w:val="007912C1"/>
    <w:rsid w:val="007B0876"/>
    <w:rsid w:val="007B5F4A"/>
    <w:rsid w:val="007C3EBD"/>
    <w:rsid w:val="007E0D5B"/>
    <w:rsid w:val="00832B66"/>
    <w:rsid w:val="008364A0"/>
    <w:rsid w:val="008422EA"/>
    <w:rsid w:val="00865267"/>
    <w:rsid w:val="00885C0B"/>
    <w:rsid w:val="00887678"/>
    <w:rsid w:val="00890BD3"/>
    <w:rsid w:val="008923C8"/>
    <w:rsid w:val="008A2022"/>
    <w:rsid w:val="008D2435"/>
    <w:rsid w:val="0091230F"/>
    <w:rsid w:val="00947DAE"/>
    <w:rsid w:val="0095185A"/>
    <w:rsid w:val="009807CB"/>
    <w:rsid w:val="009B4C44"/>
    <w:rsid w:val="00A16FF9"/>
    <w:rsid w:val="00A92271"/>
    <w:rsid w:val="00AA4AC6"/>
    <w:rsid w:val="00B27FEE"/>
    <w:rsid w:val="00B44A56"/>
    <w:rsid w:val="00C11F1F"/>
    <w:rsid w:val="00C4459F"/>
    <w:rsid w:val="00C62BDF"/>
    <w:rsid w:val="00C65343"/>
    <w:rsid w:val="00C90949"/>
    <w:rsid w:val="00CE0025"/>
    <w:rsid w:val="00CF23F8"/>
    <w:rsid w:val="00D11888"/>
    <w:rsid w:val="00D256A8"/>
    <w:rsid w:val="00D3390C"/>
    <w:rsid w:val="00D73E2C"/>
    <w:rsid w:val="00D81965"/>
    <w:rsid w:val="00E129F2"/>
    <w:rsid w:val="00E41206"/>
    <w:rsid w:val="00ED5AE2"/>
    <w:rsid w:val="00EF3012"/>
    <w:rsid w:val="00EF5E5D"/>
    <w:rsid w:val="00F34FF3"/>
    <w:rsid w:val="00FB1594"/>
    <w:rsid w:val="00FC7A54"/>
    <w:rsid w:val="00FE77A4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C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Samkova</cp:lastModifiedBy>
  <cp:revision>21</cp:revision>
  <cp:lastPrinted>2021-07-23T09:04:00Z</cp:lastPrinted>
  <dcterms:created xsi:type="dcterms:W3CDTF">2021-10-05T06:17:00Z</dcterms:created>
  <dcterms:modified xsi:type="dcterms:W3CDTF">2025-04-04T06:14:00Z</dcterms:modified>
</cp:coreProperties>
</file>